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6D3B47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6D3B47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6D3B47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6D3B47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626261">
        <w:rPr>
          <w:b/>
          <w:sz w:val="40"/>
          <w:szCs w:val="40"/>
        </w:rPr>
        <w:t>слесаря-сантехника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26261" w:rsidRDefault="00626261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6D3B47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626261" w:rsidRPr="00626261" w:rsidRDefault="006D3B47" w:rsidP="00626261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626261" w:rsidRPr="00626261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с инструментом и приспособлениями и предназначена для слесаря-сантехника.</w:t>
      </w:r>
    </w:p>
    <w:p w:rsidR="00626261" w:rsidRPr="00626261" w:rsidRDefault="00626261" w:rsidP="00626261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626261">
        <w:rPr>
          <w:b/>
          <w:bCs/>
          <w:sz w:val="28"/>
          <w:szCs w:val="28"/>
        </w:rPr>
        <w:t>1. ОБЩИЕ ТРЕБОВАНИЯ ОХРАНЫ ТРУДА</w:t>
      </w:r>
    </w:p>
    <w:p w:rsidR="00626261" w:rsidRPr="00626261" w:rsidRDefault="00626261" w:rsidP="00626261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К самостоятельной работе слесарем-сантехником допускаются работники, не имеющие противопоказаний по полу и возрасту, прошедшие перед допуском к самостоятельной работе:</w:t>
      </w:r>
    </w:p>
    <w:p w:rsidR="00626261" w:rsidRPr="00626261" w:rsidRDefault="00626261" w:rsidP="00626261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 xml:space="preserve">- </w:t>
      </w:r>
      <w:r w:rsidRPr="00626261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626261" w:rsidRPr="00626261" w:rsidRDefault="00626261" w:rsidP="0062626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626261" w:rsidRPr="00626261" w:rsidRDefault="00626261" w:rsidP="00626261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1.2. Слесарь-сантехник обязан:</w:t>
      </w:r>
    </w:p>
    <w:p w:rsidR="00626261" w:rsidRPr="00626261" w:rsidRDefault="00626261" w:rsidP="00626261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соблюдать правила внутреннего трудового распорядка;</w:t>
      </w:r>
    </w:p>
    <w:p w:rsidR="00626261" w:rsidRPr="00626261" w:rsidRDefault="00626261" w:rsidP="00626261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выполнять только ту работу, которую поручили;</w:t>
      </w:r>
    </w:p>
    <w:p w:rsidR="00626261" w:rsidRPr="00626261" w:rsidRDefault="00626261" w:rsidP="00626261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соблюдать требования охраны труда и пожарной безопасности;</w:t>
      </w:r>
    </w:p>
    <w:p w:rsidR="00626261" w:rsidRPr="00626261" w:rsidRDefault="00626261" w:rsidP="0062626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626261" w:rsidRPr="00626261" w:rsidRDefault="00626261" w:rsidP="0062626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уметь оказывать пострадавшим первую помощь;</w:t>
      </w:r>
    </w:p>
    <w:p w:rsidR="00626261" w:rsidRPr="00626261" w:rsidRDefault="00626261" w:rsidP="0062626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626261" w:rsidRPr="00626261" w:rsidRDefault="00626261" w:rsidP="0062626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626261" w:rsidRPr="00626261" w:rsidRDefault="00626261" w:rsidP="0062626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626261" w:rsidRPr="00626261" w:rsidRDefault="00626261" w:rsidP="0062626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1.3. При выполнении работ на слесаря-сантехника возможно воздействие вредных и (или) опасных производственных факторов, в том числе:</w:t>
      </w:r>
    </w:p>
    <w:p w:rsidR="00626261" w:rsidRPr="00626261" w:rsidRDefault="00626261" w:rsidP="0062626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26261">
        <w:rPr>
          <w:sz w:val="28"/>
          <w:szCs w:val="28"/>
        </w:rPr>
        <w:tab/>
      </w:r>
      <w:r w:rsidRPr="00626261">
        <w:rPr>
          <w:sz w:val="28"/>
          <w:szCs w:val="28"/>
        </w:rPr>
        <w:tab/>
        <w:t>- недостаточной освещенности рабочих зон;</w:t>
      </w:r>
    </w:p>
    <w:p w:rsidR="00626261" w:rsidRPr="00626261" w:rsidRDefault="00626261" w:rsidP="0062626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26261">
        <w:rPr>
          <w:sz w:val="28"/>
          <w:szCs w:val="28"/>
        </w:rPr>
        <w:tab/>
      </w:r>
      <w:r w:rsidRPr="00626261">
        <w:rPr>
          <w:sz w:val="28"/>
          <w:szCs w:val="28"/>
        </w:rPr>
        <w:tab/>
        <w:t>- повышенного уровня шума и вибрации на рабочих местах;</w:t>
      </w:r>
    </w:p>
    <w:p w:rsidR="00626261" w:rsidRPr="00626261" w:rsidRDefault="00626261" w:rsidP="0062626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26261">
        <w:rPr>
          <w:sz w:val="28"/>
          <w:szCs w:val="28"/>
        </w:rPr>
        <w:tab/>
      </w:r>
      <w:r w:rsidRPr="00626261">
        <w:rPr>
          <w:sz w:val="28"/>
          <w:szCs w:val="28"/>
        </w:rPr>
        <w:tab/>
        <w:t>- физических и нервно-психических перегрузок;</w:t>
      </w:r>
    </w:p>
    <w:p w:rsidR="00626261" w:rsidRPr="00626261" w:rsidRDefault="00626261" w:rsidP="0062626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26261">
        <w:rPr>
          <w:sz w:val="28"/>
          <w:szCs w:val="28"/>
        </w:rPr>
        <w:tab/>
      </w:r>
      <w:r w:rsidRPr="00626261">
        <w:rPr>
          <w:sz w:val="28"/>
          <w:szCs w:val="28"/>
        </w:rPr>
        <w:tab/>
        <w:t>- повышенная запыленность, загазованность воздуха рабочей зоны;</w:t>
      </w:r>
    </w:p>
    <w:p w:rsidR="00626261" w:rsidRPr="00626261" w:rsidRDefault="00626261" w:rsidP="0062626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26261">
        <w:rPr>
          <w:sz w:val="28"/>
          <w:szCs w:val="28"/>
        </w:rPr>
        <w:tab/>
      </w:r>
      <w:r w:rsidRPr="00626261">
        <w:rPr>
          <w:sz w:val="28"/>
          <w:szCs w:val="28"/>
        </w:rPr>
        <w:tab/>
        <w:t>- повышенная подвижность, влажность воздуха;</w:t>
      </w:r>
    </w:p>
    <w:p w:rsidR="00626261" w:rsidRPr="00626261" w:rsidRDefault="00626261" w:rsidP="0062626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26261">
        <w:rPr>
          <w:sz w:val="28"/>
          <w:szCs w:val="28"/>
        </w:rPr>
        <w:tab/>
      </w:r>
      <w:r w:rsidRPr="00626261">
        <w:rPr>
          <w:sz w:val="28"/>
          <w:szCs w:val="28"/>
        </w:rPr>
        <w:tab/>
        <w:t>- подвижных частей различного оборудования;</w:t>
      </w:r>
    </w:p>
    <w:p w:rsidR="00626261" w:rsidRPr="00626261" w:rsidRDefault="00626261" w:rsidP="00626261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расположения рабочих мест на высоте (глубине) относительно поверхности пола (земли);</w:t>
      </w:r>
    </w:p>
    <w:p w:rsidR="00626261" w:rsidRPr="00626261" w:rsidRDefault="00626261" w:rsidP="00626261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замыкания электрических цепей через тело человека.</w:t>
      </w:r>
    </w:p>
    <w:p w:rsidR="00626261" w:rsidRPr="00626261" w:rsidRDefault="00626261" w:rsidP="00626261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1.4. Для защиты от общих производственных загрязнений и механических воздействий слесари-сантехники обязаны использовать предоставляемые работодателем бесплатно спецодежду, спецобувь, выдаваемые по нормам.</w:t>
      </w:r>
    </w:p>
    <w:p w:rsidR="00626261" w:rsidRPr="00626261" w:rsidRDefault="00626261" w:rsidP="00626261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1.5.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626261" w:rsidRPr="00626261" w:rsidRDefault="00626261" w:rsidP="0062626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lastRenderedPageBreak/>
        <w:t>1.6. При нахождении на строительной площадке слесарь-сантехник должен носить защитную каску.</w:t>
      </w:r>
    </w:p>
    <w:p w:rsidR="00626261" w:rsidRPr="00626261" w:rsidRDefault="00626261" w:rsidP="0062626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1.7.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626261" w:rsidRPr="00626261" w:rsidRDefault="00626261" w:rsidP="0062626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626261" w:rsidRPr="00626261" w:rsidRDefault="00626261" w:rsidP="0062626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1.9. Курение разрешается только в местах, специально отведенных для  курения, обозначенных знаком "Место курения".</w:t>
      </w:r>
    </w:p>
    <w:p w:rsidR="00626261" w:rsidRPr="00626261" w:rsidRDefault="00626261" w:rsidP="0062626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1.10.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626261" w:rsidRPr="00626261" w:rsidRDefault="00626261" w:rsidP="0062626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1.11. Лица, не выполняющие настоящую Инструкцию, привлекаются к ответственности согласно действующему законодательству.</w:t>
      </w:r>
    </w:p>
    <w:p w:rsidR="00626261" w:rsidRPr="00626261" w:rsidRDefault="00626261" w:rsidP="00626261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626261" w:rsidRPr="00626261" w:rsidRDefault="00626261" w:rsidP="00626261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626261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2.1. Перед началом работы необходимо надеть полагающуюся спецодежду и спецобувь. Не допускаются свободно свисающие части одежды.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2.2. Перед началом: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- проверить освещенность рабочего места;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- подобрать инструмент, оборудование и технологическую оснастку, необходимые при выполнении работы, расположить их в удобном и безопасном для пользования порядке, проверить их исправность и соответствие требованиям безопасности;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- осмотреть рабочее место, привести его в порядок: убрать посторонние предметы, освободить подходы к нему, очистить их от мусора и остатков строительных материалов, устранить наличие на полу влаги, масла. Установить у открытых колодцев, ям необходимые ограждения, предупредительные плакаты и дорожные знаки. В темное время суток на стойках сигнальных знаков вывесить фонари красного цвета.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2.3. Рабочий инструмент, приспособления и вспомогательные материалы следует расположить в удобном для использования порядке и проверить их исправность. Размещать инструмент и приспособления на перилах ограждений, неогражденных краях площадок лесов и подмостей, иных площадок, на которых выполняются работы на высоте, а также открытых люков, колодцев запрещается.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2.4. Для доставки инструментов к месту работы использовать специальную сумку или инструментальный ящик, при переноске или перевозке инструмента острые части его необходимо защитить.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Запрещается класть инструменты в карманы спецодежды.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2.5. Перед началом работы с использованием лестницы убедиться в ее устойчивости.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lastRenderedPageBreak/>
        <w:t>Верхние концы лестниц, приставляемых к трубам, должны иметь специальные крюки-захваты, предотвращающие падение лестницы от напора ветра или случайных толчков.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2.6. Слесари-сантехники не должны приступать к выполнению работы при следующих нарушениях требований безопасности: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- неисправностях технологической оснастки, средств защиты работающих, указанных в инструкциях заводов-изготовителей, при которых не допускается их применение;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- наличии помех на рабочем месте (загазованности воздуха рабочей зоны, оголенных токоведущих проводов, помех в зоне работы грузоподъемного крана и т.д.);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- загроможденности или недостаточной освещенности рабочих мест и подходов к ним;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- наличии дефектов у предназначенного для монтажа оборудования.</w:t>
      </w:r>
    </w:p>
    <w:p w:rsidR="00626261" w:rsidRPr="00626261" w:rsidRDefault="00626261" w:rsidP="0062626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26261">
        <w:rPr>
          <w:color w:val="000000"/>
          <w:sz w:val="28"/>
          <w:szCs w:val="28"/>
        </w:rPr>
        <w:t>2.7. Обнаруженные нарушения требований безопасности должны быть устранены собственными силами, а при невозможности сделать это слесари-сантехники обязаны сообщить бригадиру или руководителю работ.</w:t>
      </w:r>
    </w:p>
    <w:p w:rsidR="00626261" w:rsidRPr="00626261" w:rsidRDefault="00626261" w:rsidP="00626261">
      <w:pPr>
        <w:tabs>
          <w:tab w:val="left" w:pos="567"/>
        </w:tabs>
        <w:spacing w:before="240" w:after="120"/>
        <w:ind w:firstLine="284"/>
        <w:jc w:val="center"/>
        <w:rPr>
          <w:b/>
          <w:sz w:val="28"/>
          <w:szCs w:val="28"/>
        </w:rPr>
      </w:pPr>
      <w:r w:rsidRPr="00626261">
        <w:rPr>
          <w:b/>
          <w:sz w:val="28"/>
          <w:szCs w:val="28"/>
        </w:rPr>
        <w:t>3. ТРЕБОВАНИЯ ОХРАНЫ ТРУДА ВО ВРЕМЯ РАБОТЫ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3.1. Во время работы необходимо содержать в чистоте и порядке рабочее место, не загромождать его материалами, заготовками, деталями и посторонними предметами, своевременно убирать отходы металла в отведенное для них место.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3.2.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- не более 50 кг.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3.3. Заготовки труб и другие изделия следует укладывать так, чтобы они не загромождали проходы и не мешали работе.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3.4. Слесари-сантехники,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Шлифовальные машины, пилы и рубанки должны иметь защитное ограждение рабочей части.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3.5. Трубы из пластмасс перед сгибанием, формованием и при сварке следует разогревать устройствами, исключающими появление открытого огня. Эксплуатация этих устройств допускается только при их оснащении исправными приборами регулирования и контроля температуры, обеспечивающими стабильность разогрева пластмассы до заданной температуры, в целях ограничения выделения вредных веществ и исключения возгорания.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3.6. Трубы из пластмасс следует разрезать ручными или механическими режущими инструментами. Не допускается при резке труб из пластмасс применять абразивные круги.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 xml:space="preserve">3.7. Гнуть стальные или пластмассовые трубы, а также рубить чугунные трубы следует на уровне земли (пола). Не допускается выполнять эти операции на </w:t>
      </w:r>
      <w:r w:rsidRPr="00626261">
        <w:rPr>
          <w:sz w:val="28"/>
          <w:szCs w:val="28"/>
        </w:rPr>
        <w:lastRenderedPageBreak/>
        <w:t>средствах подмащивания. При резке или рубке труб следует пользоваться защитными очками.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3.8. При доводке заготовок на токарных станках слесари-сантехники обязаны: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работать только при наличии защитных экранов и в защитных очках;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очищать, ремонтировать, заменять рабочий инструмент и заправлять обрабатываемую деталь только после полной остановки станка;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удалять стружку или опилки специально предназначенными для этого щетками и совками;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следить за исправностью пусковых и тормозных устройств и заземляющего провода.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3.9. При обработке заготовок на дисковых трубонарезных станках слесари-сантехники обязаны выполнять следующие требования безопасности: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подавать на станок только прямые трубы;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обрабатывать заготовки диском, не имеющим трещин;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заменять режущий диск только после выключения двигателя.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3.10. При работе на трубогибочных станках слесари-сантехники обязаны: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освободить площадку вокруг станка радиусом не менее 2 м;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установить защитный кожух на открытые зубчатые колеса механизма;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перемещать вперед, в направлении от себя, рычаг ручного приспособления при гнутье труб.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3.11. При заточке инструмента на заточном станке слесарю-сантехнику следует пользоваться защитным экраном и очками. Запрещается пользоваться боковыми (торцевыми) поверхностями абразивного круга.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3.12. При совместной работе со сварщиком слесари-сантехники обязаны: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применять защитные очки;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не пользоваться огнем вблизи генератора и не допускать загрязнения маслом или жиром баллонов с кислородом, предохранять их от ударов и резких толчков;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перемещать баллоны на предназначенных для этого носилках или тележках.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3.13. При выполнении сварочных работ слесари-сантехники обязаны систематически проветривать помещения при применении материалов, содержащих вредные вещества, и при электрогазосварочных работах. При отсутствии должного вентилирования воздуха рабочей зоны следует применять соответствующие средства индивидуальной защиты органов дыхания.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Выполнение сварочных работ в замкнутых или труднодоступных пространствах (помещениях) допускается осуществлять при следующих условиях: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оснащении рабочего места вытяжной вентиляцией;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наличии не менее двух проемов (люков) для вентиляции и эвакуации людей;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наличии двух наблюдающих, находящихся вне замкнутого пространства и обеспечивающих при необходимости эвакуацию работающих при помощи веревки, закрепленной за лямочный пояс.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Между работающими внутри замкнутых пространств и наблюдающими следует поддерживать постоянную связь (звуковую, световую, с применением каната).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 xml:space="preserve">3.14. Выполнение работ в местах, где возможно появление вредного газа, следует осуществлять только по указанию руководителя работ после проведения анализа воздушной среды. При наличии газов работы следует производить только </w:t>
      </w:r>
      <w:r w:rsidRPr="00626261">
        <w:rPr>
          <w:sz w:val="28"/>
          <w:szCs w:val="28"/>
        </w:rPr>
        <w:lastRenderedPageBreak/>
        <w:t>после обеспечения рабочих мест вентиляцией или применения монтажниками средств защиты органов дыхания.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3.15. 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3.16. При производстве работ в колодцах, камерах бригада обязана: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проверить наличие и прочность скоб или лестниц для спуска в колодец или камеру;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3.17. Перед началом ремонта на теплопотребляющей установке и трубопроводе следует снять давление. В процессе снятия давления одновременно производится контроль его наличия.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Необходимо осуществить полный выпуск пара, осуществить слив воды. Электроприводы отключающей арматуры должны быть обесточены, в цепях управления питания необходимо предпринять меры, препятствующие ошибочному включению.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На отключающей арматуре должны быть вывешены плакаты: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3.18. При пуске, отключении, опрессовке и испытании объектов теплоснабжения, теплопотребляющих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lastRenderedPageBreak/>
        <w:t>3.19.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3.20. Запрещается: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эксплуатировать объекты теплоснабжения и теплопотребляющие 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чистить, протирать и смазывать вращающиеся или движущиеся части механизмов;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останавливать вручную вращающиеся и движущиеся механизмы;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пользоваться неисправным инструментом;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применять для промывки объектов теплоснабжения и теплопотребляющих 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626261" w:rsidRPr="00626261" w:rsidRDefault="00626261" w:rsidP="00626261">
      <w:pPr>
        <w:adjustRightInd w:val="0"/>
        <w:ind w:firstLine="708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626261" w:rsidRPr="00626261" w:rsidRDefault="00626261" w:rsidP="00626261">
      <w:pPr>
        <w:adjustRightInd w:val="0"/>
        <w:ind w:firstLine="708"/>
        <w:jc w:val="both"/>
        <w:rPr>
          <w:b/>
          <w:sz w:val="28"/>
          <w:szCs w:val="28"/>
        </w:rPr>
      </w:pPr>
    </w:p>
    <w:p w:rsidR="00626261" w:rsidRPr="00626261" w:rsidRDefault="00626261" w:rsidP="00626261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61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626261" w:rsidRPr="00626261" w:rsidRDefault="00626261" w:rsidP="0062626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4.1. При несчастном случае:</w:t>
      </w:r>
    </w:p>
    <w:p w:rsidR="00626261" w:rsidRPr="00626261" w:rsidRDefault="00626261" w:rsidP="0062626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626261" w:rsidRPr="00626261" w:rsidRDefault="00626261" w:rsidP="0062626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626261" w:rsidRPr="00626261" w:rsidRDefault="00626261" w:rsidP="0062626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приступить к тушению пожара с помощью первичных средств пожаротушения;</w:t>
      </w:r>
    </w:p>
    <w:p w:rsidR="00626261" w:rsidRPr="00626261" w:rsidRDefault="00626261" w:rsidP="0062626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626261" w:rsidRPr="00626261" w:rsidRDefault="00626261" w:rsidP="00626261">
      <w:pPr>
        <w:adjustRightInd w:val="0"/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4.3. Если во время работы обнаружится неисправность электроинструмента или работающий с ним почувствует действие электрического тока, перегрев частей и деталей электроинструмента или запах тлеющей изоляции электропроводки, работа должна быть немедленно прекращена, а электроинструмент должен быть сдан для проверки и ремонта.</w:t>
      </w:r>
    </w:p>
    <w:p w:rsidR="00626261" w:rsidRPr="00626261" w:rsidRDefault="00626261" w:rsidP="00626261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626261" w:rsidRPr="00626261" w:rsidRDefault="00626261" w:rsidP="00626261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626261">
        <w:rPr>
          <w:b/>
          <w:sz w:val="28"/>
          <w:szCs w:val="28"/>
        </w:rPr>
        <w:t>ТРЕБОВАНИЯ ОХРАНЫ ТРУДА ПО ОКОНЧАНИИ РАБОТ</w:t>
      </w:r>
    </w:p>
    <w:p w:rsidR="00626261" w:rsidRPr="00626261" w:rsidRDefault="00626261" w:rsidP="00626261">
      <w:pPr>
        <w:pStyle w:val="ac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626261">
        <w:rPr>
          <w:sz w:val="28"/>
          <w:szCs w:val="28"/>
        </w:rPr>
        <w:t>По окончании работы необходимо:</w:t>
      </w:r>
    </w:p>
    <w:p w:rsidR="00626261" w:rsidRPr="00626261" w:rsidRDefault="00626261" w:rsidP="00626261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инструмент и приспособления привести в порядок и сдать на хранение;</w:t>
      </w:r>
    </w:p>
    <w:p w:rsidR="00626261" w:rsidRPr="00626261" w:rsidRDefault="00626261" w:rsidP="00626261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lastRenderedPageBreak/>
        <w:t>- рабочее место привести в порядок, освободить проходы и проезды;</w:t>
      </w:r>
    </w:p>
    <w:p w:rsidR="00626261" w:rsidRPr="00626261" w:rsidRDefault="00626261" w:rsidP="00626261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снять специальную одежду, обувь, убрать их в предназначенные для хранения места;</w:t>
      </w:r>
    </w:p>
    <w:p w:rsidR="00626261" w:rsidRPr="00626261" w:rsidRDefault="00626261" w:rsidP="00626261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вымыть руки и лицо с мылом, по возможности принять душ;</w:t>
      </w:r>
    </w:p>
    <w:p w:rsidR="00626261" w:rsidRPr="00626261" w:rsidRDefault="00626261" w:rsidP="00626261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26261">
        <w:rPr>
          <w:sz w:val="28"/>
          <w:szCs w:val="28"/>
        </w:rPr>
        <w:t>- сообщить руководителю работ о всех неполадках, возникших во время работы.</w:t>
      </w:r>
    </w:p>
    <w:p w:rsidR="00E2333E" w:rsidRDefault="00E2333E" w:rsidP="00626261">
      <w:pPr>
        <w:tabs>
          <w:tab w:val="left" w:pos="851"/>
        </w:tabs>
        <w:jc w:val="both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AF" w:rsidRDefault="00B172AF" w:rsidP="003764D0">
      <w:r>
        <w:separator/>
      </w:r>
    </w:p>
  </w:endnote>
  <w:endnote w:type="continuationSeparator" w:id="1">
    <w:p w:rsidR="00B172AF" w:rsidRDefault="00B172AF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AF" w:rsidRDefault="00B172AF" w:rsidP="003764D0">
      <w:r>
        <w:separator/>
      </w:r>
    </w:p>
  </w:footnote>
  <w:footnote w:type="continuationSeparator" w:id="1">
    <w:p w:rsidR="00B172AF" w:rsidRDefault="00B172AF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67743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154F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6261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C063E"/>
    <w:rsid w:val="006D3201"/>
    <w:rsid w:val="006D3B47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3D4"/>
    <w:rsid w:val="00AF2C88"/>
    <w:rsid w:val="00B00641"/>
    <w:rsid w:val="00B01F17"/>
    <w:rsid w:val="00B1674F"/>
    <w:rsid w:val="00B172A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6D3B47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C1F8-F5AF-4851-965D-8D075C1E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2021-03-23T10:29:00Z</dcterms:created>
  <dcterms:modified xsi:type="dcterms:W3CDTF">2021-03-23T10:29:00Z</dcterms:modified>
</cp:coreProperties>
</file>